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9F5" w:rsidRPr="001B2805" w:rsidRDefault="009B5E57" w:rsidP="001B2805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1B2805">
        <w:rPr>
          <w:rFonts w:ascii="Times New Roman" w:eastAsia="Times New Roman" w:hAnsi="Times New Roman" w:cs="Times New Roman"/>
          <w:sz w:val="24"/>
          <w:szCs w:val="24"/>
        </w:rPr>
        <w:t>Ландсберг</w:t>
      </w:r>
      <w:proofErr w:type="spellEnd"/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 М.</w:t>
      </w:r>
    </w:p>
    <w:p w:rsidR="00906C48" w:rsidRPr="001B2805" w:rsidRDefault="00CA19F5" w:rsidP="001B2805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B2805">
        <w:rPr>
          <w:rFonts w:ascii="Times New Roman" w:eastAsia="Times New Roman" w:hAnsi="Times New Roman" w:cs="Times New Roman"/>
          <w:bCs/>
          <w:sz w:val="28"/>
          <w:szCs w:val="28"/>
        </w:rPr>
        <w:t>Новичков по осени считают</w:t>
      </w:r>
    </w:p>
    <w:p w:rsidR="00906C48" w:rsidRPr="001B2805" w:rsidRDefault="009B5E57" w:rsidP="001B2805">
      <w:pPr>
        <w:shd w:val="clear" w:color="auto" w:fill="FFFFFF"/>
        <w:spacing w:after="10"/>
        <w:ind w:left="142" w:right="263"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1B2805">
        <w:rPr>
          <w:rFonts w:ascii="Times New Roman" w:eastAsia="Times New Roman" w:hAnsi="Times New Roman" w:cs="Times New Roman"/>
          <w:sz w:val="24"/>
          <w:szCs w:val="24"/>
        </w:rPr>
        <w:t>Более тысячи выпускников</w:t>
      </w:r>
      <w:proofErr w:type="gramEnd"/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A19F5" w:rsidRPr="001B2805">
        <w:rPr>
          <w:rFonts w:ascii="Times New Roman" w:eastAsia="Times New Roman" w:hAnsi="Times New Roman" w:cs="Times New Roman"/>
          <w:sz w:val="24"/>
          <w:szCs w:val="24"/>
        </w:rPr>
        <w:t>получили диплом педагога</w:t>
      </w:r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906C48" w:rsidRPr="001B2805" w:rsidRDefault="00CA19F5" w:rsidP="001B2805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805">
        <w:rPr>
          <w:rFonts w:ascii="Times New Roman" w:eastAsia="Times New Roman" w:hAnsi="Times New Roman" w:cs="Times New Roman"/>
          <w:bCs/>
          <w:sz w:val="24"/>
          <w:szCs w:val="24"/>
        </w:rPr>
        <w:t xml:space="preserve">В Нижнетагильской социально-педагогической академии состоялся очередной выпуск. 537 очников и 588 студентов, обучавшихся заочно, получили дипломы и приобрели законное право именоваться специалистами. Причём большинство из них </w:t>
      </w:r>
      <w:r w:rsidR="001B2805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1B2805">
        <w:rPr>
          <w:rFonts w:ascii="Times New Roman" w:eastAsia="Times New Roman" w:hAnsi="Times New Roman" w:cs="Times New Roman"/>
          <w:bCs/>
          <w:sz w:val="24"/>
          <w:szCs w:val="24"/>
        </w:rPr>
        <w:t xml:space="preserve"> высокого класса: 66 юношей и девушек завершили своё образование на круглые пятёрки</w:t>
      </w:r>
    </w:p>
    <w:p w:rsidR="00906C48" w:rsidRPr="001B2805" w:rsidRDefault="00CA19F5" w:rsidP="001B2805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Несомненно, таким выпускникам будут рады в </w:t>
      </w:r>
      <w:proofErr w:type="spellStart"/>
      <w:r w:rsidRPr="001B2805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 школах. На сегодняшний день </w:t>
      </w:r>
      <w:proofErr w:type="gramStart"/>
      <w:r w:rsidRPr="001B2805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 городских ОУ имеются свыше 100 вакансий. Особенно ждут учителей физкультуры, английского языка, информатики. И в детских садах были бы рады видеть молодых работников с высшим образованием.</w:t>
      </w:r>
    </w:p>
    <w:p w:rsidR="00906C48" w:rsidRPr="001B2805" w:rsidRDefault="00CA19F5" w:rsidP="001B2805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2805">
        <w:rPr>
          <w:rFonts w:ascii="Times New Roman" w:eastAsia="Times New Roman" w:hAnsi="Times New Roman" w:cs="Times New Roman"/>
          <w:sz w:val="24"/>
          <w:szCs w:val="24"/>
        </w:rPr>
        <w:t>Если бы даже поло</w:t>
      </w:r>
      <w:r w:rsidR="00604DF1" w:rsidRPr="001B2805">
        <w:rPr>
          <w:rFonts w:ascii="Times New Roman" w:eastAsia="Times New Roman" w:hAnsi="Times New Roman" w:cs="Times New Roman"/>
          <w:sz w:val="24"/>
          <w:szCs w:val="24"/>
        </w:rPr>
        <w:t>вина выпускников социально-педа</w:t>
      </w:r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гогической академии </w:t>
      </w:r>
      <w:proofErr w:type="gramStart"/>
      <w:r w:rsidRPr="001B2805">
        <w:rPr>
          <w:rFonts w:ascii="Times New Roman" w:eastAsia="Times New Roman" w:hAnsi="Times New Roman" w:cs="Times New Roman"/>
          <w:sz w:val="24"/>
          <w:szCs w:val="24"/>
        </w:rPr>
        <w:t>пошла</w:t>
      </w:r>
      <w:proofErr w:type="gramEnd"/>
      <w:r w:rsidRPr="001B2805">
        <w:rPr>
          <w:rFonts w:ascii="Times New Roman" w:eastAsia="Times New Roman" w:hAnsi="Times New Roman" w:cs="Times New Roman"/>
          <w:sz w:val="24"/>
          <w:szCs w:val="24"/>
        </w:rPr>
        <w:t xml:space="preserve"> работать по специальности, то проблема свободных учительских ставок была бы решена. Сколько именно молодых людей решили трудиться по специальности, станет ясно лишь в конце лета. А пока дипломированным специалистам положен отпуск.</w:t>
      </w:r>
    </w:p>
    <w:p w:rsidR="00CA19F5" w:rsidRPr="001B2805" w:rsidRDefault="00CA19F5" w:rsidP="001B2805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1B2805">
        <w:rPr>
          <w:rFonts w:ascii="Times New Roman" w:hAnsi="Times New Roman" w:cs="Times New Roman"/>
          <w:sz w:val="24"/>
          <w:szCs w:val="24"/>
        </w:rPr>
        <w:t>Горный край</w:t>
      </w:r>
      <w:r w:rsidR="009B5E57" w:rsidRPr="001B2805">
        <w:rPr>
          <w:rFonts w:ascii="Times New Roman" w:hAnsi="Times New Roman" w:cs="Times New Roman"/>
          <w:sz w:val="24"/>
          <w:szCs w:val="24"/>
        </w:rPr>
        <w:t xml:space="preserve">. – 2006. </w:t>
      </w:r>
      <w:r w:rsidR="001B2805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9B5E57" w:rsidRPr="001B2805">
        <w:rPr>
          <w:rFonts w:ascii="Times New Roman" w:hAnsi="Times New Roman" w:cs="Times New Roman"/>
          <w:sz w:val="24"/>
          <w:szCs w:val="24"/>
        </w:rPr>
        <w:t xml:space="preserve"> </w:t>
      </w:r>
      <w:r w:rsidRPr="001B2805">
        <w:rPr>
          <w:rFonts w:ascii="Times New Roman" w:hAnsi="Times New Roman" w:cs="Times New Roman"/>
          <w:sz w:val="24"/>
          <w:szCs w:val="24"/>
        </w:rPr>
        <w:t>6 июля.</w:t>
      </w:r>
    </w:p>
    <w:sectPr w:rsidR="00CA19F5" w:rsidRPr="001B2805" w:rsidSect="001B2805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A19F5"/>
    <w:rsid w:val="001B2805"/>
    <w:rsid w:val="00420D63"/>
    <w:rsid w:val="00604DF1"/>
    <w:rsid w:val="006C15B1"/>
    <w:rsid w:val="00906C48"/>
    <w:rsid w:val="009B5E57"/>
    <w:rsid w:val="00CA1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C4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150</Words>
  <Characters>861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2014-12-10T10:50:00Z</dcterms:created>
  <dcterms:modified xsi:type="dcterms:W3CDTF">2019-10-03T05:50:00Z</dcterms:modified>
</cp:coreProperties>
</file>